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A3050" w:rsidRPr="003C1234" w14:paraId="77B1188E" w14:textId="67721F7C" w:rsidTr="00AA3050">
        <w:tc>
          <w:tcPr>
            <w:tcW w:w="5000" w:type="pct"/>
          </w:tcPr>
          <w:p w14:paraId="6C7C0EA9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3E784B" w14:textId="668DCAA0" w:rsidR="003C5147" w:rsidRPr="003C5147" w:rsidRDefault="003C5147" w:rsidP="003C5147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Yalova Üniversitesi Tıp Fakültesi Tıbbi Araştırmalar Etik Kurulu Başkanlığına</w:t>
            </w:r>
          </w:p>
          <w:p w14:paraId="0399DDEB" w14:textId="521EE854" w:rsidR="003C5147" w:rsidRPr="003C5147" w:rsidRDefault="003C5147" w:rsidP="003C5147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A4336F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0E4407" w:rsidRPr="000E4407">
              <w:rPr>
                <w:rFonts w:ascii="Times New Roman" w:hAnsi="Times New Roman" w:cs="Times New Roman"/>
                <w:iCs/>
                <w:sz w:val="24"/>
                <w:szCs w:val="24"/>
              </w:rPr>
              <w:t>Sorumlu araştırmacısı olduğum “……………………………………” başlıklı yüksek lisans tezi / doktora tezi / uzmanlık tezi / akademik amaçlı çalışmanın etik açıdan uygunluğunun Kurulunuz tarafından değerlendirilmesi hususunda gereğini arz ederim</w:t>
            </w:r>
            <w:r w:rsidR="000E440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0E33FD6" w14:textId="3412A373" w:rsidR="003C5147" w:rsidRPr="003C5147" w:rsidRDefault="003C5147" w:rsidP="003C5147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14:paraId="6914C8CF" w14:textId="77777777" w:rsidR="003C5147" w:rsidRPr="003C5147" w:rsidRDefault="003C5147" w:rsidP="00295299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t>…../…../20….</w:t>
            </w:r>
          </w:p>
          <w:p w14:paraId="5D68A5C2" w14:textId="2A0FEE84" w:rsidR="003C5147" w:rsidRPr="003C5147" w:rsidRDefault="003C5147" w:rsidP="00295299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t>İmza</w:t>
            </w:r>
          </w:p>
          <w:p w14:paraId="5A676F0F" w14:textId="12ABE749" w:rsidR="00AB3F83" w:rsidRDefault="003C5147" w:rsidP="00295299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t>Adı SOYADI</w:t>
            </w:r>
          </w:p>
          <w:p w14:paraId="59980058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0CAE1D2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57BB51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D507F3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60C9EC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A648E1" w14:textId="77777777" w:rsidR="00AB3F83" w:rsidRP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2FD3250" w14:textId="77777777" w:rsidR="00AA3050" w:rsidRPr="00AB3F83" w:rsidRDefault="00AA3050" w:rsidP="007D24B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5609E55" w14:textId="77777777" w:rsidR="00AA3050" w:rsidRPr="00AB3F83" w:rsidRDefault="00AA3050" w:rsidP="00CE5F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6A6C98A" w14:textId="77777777" w:rsidR="00AA3050" w:rsidRPr="00AB3F83" w:rsidRDefault="00AA3050" w:rsidP="007D24B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78EA8D9" w14:textId="77777777" w:rsidR="00AA3050" w:rsidRDefault="00AA3050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ACB8E" w14:textId="77777777" w:rsidR="00295299" w:rsidRDefault="00295299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8A758" w14:textId="77777777" w:rsidR="00295299" w:rsidRDefault="00295299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B1372" w14:textId="77777777" w:rsidR="00295299" w:rsidRDefault="00295299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3F51F" w14:textId="77777777" w:rsidR="00295299" w:rsidRDefault="00295299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FB46A" w14:textId="77777777" w:rsidR="00295299" w:rsidRPr="00CE5FB6" w:rsidRDefault="00295299" w:rsidP="007D2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ED135" w14:textId="77777777" w:rsidR="00AA3050" w:rsidRPr="00CE5FB6" w:rsidRDefault="00AA3050" w:rsidP="003C1234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3DF4D5" w14:textId="77777777" w:rsidR="003C1234" w:rsidRDefault="003C1234" w:rsidP="00CE5FB6">
      <w:pPr>
        <w:rPr>
          <w:b/>
          <w:bCs/>
        </w:rPr>
      </w:pPr>
    </w:p>
    <w:sectPr w:rsidR="003C1234" w:rsidSect="00290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C6E4" w14:textId="77777777" w:rsidR="00C608F4" w:rsidRDefault="00C608F4" w:rsidP="006A46C7">
      <w:pPr>
        <w:spacing w:after="0" w:line="240" w:lineRule="auto"/>
      </w:pPr>
      <w:r>
        <w:separator/>
      </w:r>
    </w:p>
  </w:endnote>
  <w:endnote w:type="continuationSeparator" w:id="0">
    <w:p w14:paraId="09D66E7A" w14:textId="77777777" w:rsidR="00C608F4" w:rsidRDefault="00C608F4" w:rsidP="006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F0F8" w14:textId="77777777" w:rsidR="00D961DB" w:rsidRDefault="00D961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8226"/>
      <w:docPartObj>
        <w:docPartGallery w:val="Page Numbers (Bottom of Page)"/>
        <w:docPartUnique/>
      </w:docPartObj>
    </w:sdtPr>
    <w:sdtEndPr/>
    <w:sdtContent>
      <w:p w14:paraId="522BAC04" w14:textId="0427C3DD" w:rsidR="00290EE1" w:rsidRDefault="00290EE1">
        <w:pPr>
          <w:pStyle w:val="AltBilgi"/>
          <w:jc w:val="right"/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049449E" w14:textId="59243F48" w:rsidR="00290EE1" w:rsidRPr="00290EE1" w:rsidRDefault="00290EE1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48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41B7A2" w14:textId="41B4E663" w:rsidR="00290EE1" w:rsidRPr="00290EE1" w:rsidRDefault="00290EE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D7EC319" w14:textId="77777777" w:rsidR="00290EE1" w:rsidRDefault="00290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600D" w14:textId="77777777" w:rsidR="00C608F4" w:rsidRDefault="00C608F4" w:rsidP="006A46C7">
      <w:pPr>
        <w:spacing w:after="0" w:line="240" w:lineRule="auto"/>
      </w:pPr>
      <w:r>
        <w:separator/>
      </w:r>
    </w:p>
  </w:footnote>
  <w:footnote w:type="continuationSeparator" w:id="0">
    <w:p w14:paraId="6491AD0C" w14:textId="77777777" w:rsidR="00C608F4" w:rsidRDefault="00C608F4" w:rsidP="006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4649" w14:textId="77777777" w:rsidR="00D961DB" w:rsidRDefault="00D961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05AC" w14:textId="0C1923FB" w:rsidR="006A46C7" w:rsidRDefault="006A46C7">
    <w:pPr>
      <w:pStyle w:val="stBilgi"/>
    </w:pPr>
  </w:p>
  <w:p w14:paraId="360368F9" w14:textId="77777777" w:rsidR="006A46C7" w:rsidRDefault="006A46C7" w:rsidP="006A46C7">
    <w:pPr>
      <w:pStyle w:val="stBilgi"/>
    </w:pPr>
  </w:p>
  <w:p w14:paraId="1209CD67" w14:textId="77777777" w:rsidR="006A46C7" w:rsidRDefault="006A46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4329"/>
      <w:gridCol w:w="1505"/>
      <w:gridCol w:w="1505"/>
      <w:gridCol w:w="1570"/>
    </w:tblGrid>
    <w:tr w:rsidR="00D961DB" w:rsidRPr="00A61110" w14:paraId="62344A5D" w14:textId="77777777" w:rsidTr="00CE5FB6">
      <w:trPr>
        <w:trHeight w:val="276"/>
      </w:trPr>
      <w:tc>
        <w:tcPr>
          <w:tcW w:w="630" w:type="pct"/>
          <w:vMerge w:val="restart"/>
          <w:vAlign w:val="center"/>
        </w:tcPr>
        <w:p w14:paraId="6E7AF1B1" w14:textId="5A55DACA" w:rsidR="00D961DB" w:rsidRPr="00D33536" w:rsidRDefault="00D961DB" w:rsidP="00D961DB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33536">
            <w:rPr>
              <w:rFonts w:cs="Calibri"/>
              <w:noProof/>
            </w:rPr>
            <w:drawing>
              <wp:inline distT="0" distB="0" distL="0" distR="0" wp14:anchorId="51957A20" wp14:editId="2F9695FE">
                <wp:extent cx="619125" cy="771525"/>
                <wp:effectExtent l="0" t="0" r="9525" b="9525"/>
                <wp:docPr id="1941952146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vMerge w:val="restart"/>
          <w:vAlign w:val="center"/>
        </w:tcPr>
        <w:p w14:paraId="7D970BDB" w14:textId="77777777" w:rsidR="00D961DB" w:rsidRPr="00F04560" w:rsidRDefault="00D961DB" w:rsidP="00D961D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6AEDACE" w14:textId="77777777" w:rsidR="00D961DB" w:rsidRPr="00F04560" w:rsidRDefault="00D961DB" w:rsidP="00D961D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56655FFA" w14:textId="4BFB36C1" w:rsidR="00D961DB" w:rsidRDefault="00D961DB" w:rsidP="00D961DB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E3FB3">
            <w:rPr>
              <w:rFonts w:ascii="Times New Roman" w:hAnsi="Times New Roman" w:cs="Times New Roman"/>
              <w:b/>
              <w:bCs/>
              <w:sz w:val="24"/>
              <w:szCs w:val="24"/>
            </w:rPr>
            <w:t>Tıp Fakültesi</w:t>
          </w:r>
        </w:p>
        <w:p w14:paraId="3BED8158" w14:textId="47CE74D8" w:rsidR="00D961DB" w:rsidRDefault="00D961DB" w:rsidP="00D961DB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Tıbbi Araştırmalar Etik Kurulu</w:t>
          </w:r>
        </w:p>
        <w:p w14:paraId="0E91BA34" w14:textId="1E3926A0" w:rsidR="00D961DB" w:rsidRPr="00FD6572" w:rsidRDefault="00D961DB" w:rsidP="00D961DB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Başvuru Dilekçesi</w:t>
          </w:r>
        </w:p>
      </w:tc>
      <w:tc>
        <w:tcPr>
          <w:tcW w:w="738" w:type="pct"/>
          <w:vMerge w:val="restart"/>
        </w:tcPr>
        <w:p w14:paraId="190ECAB6" w14:textId="77777777" w:rsidR="00D961DB" w:rsidRDefault="00D961DB" w:rsidP="00D961DB">
          <w:pPr>
            <w:pStyle w:val="stBilgi"/>
            <w:rPr>
              <w:rFonts w:ascii="Times New Roman" w:hAnsi="Times New Roman" w:cs="Times New Roman"/>
              <w:sz w:val="18"/>
            </w:rPr>
          </w:pPr>
        </w:p>
        <w:p w14:paraId="76B2BA57" w14:textId="67836F39" w:rsidR="00D961DB" w:rsidRPr="00CE5FB6" w:rsidRDefault="00D961DB" w:rsidP="00D961DB">
          <w:pPr>
            <w:spacing w:after="0"/>
          </w:pPr>
          <w:r>
            <w:rPr>
              <w:noProof/>
            </w:rPr>
            <w:drawing>
              <wp:inline distT="0" distB="0" distL="0" distR="0" wp14:anchorId="384EC602" wp14:editId="410F0E92">
                <wp:extent cx="799465" cy="838011"/>
                <wp:effectExtent l="0" t="0" r="635" b="635"/>
                <wp:docPr id="732602712" name="Resim 21" descr="simge, sembol, logo, metin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02712" name="Resim 21" descr="simge, sembol, logo, metin, amblem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345" cy="85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vAlign w:val="center"/>
        </w:tcPr>
        <w:p w14:paraId="07A10C79" w14:textId="0BAC93E7" w:rsidR="00D961DB" w:rsidRPr="00D33536" w:rsidRDefault="00D961DB" w:rsidP="00D961D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770" w:type="pct"/>
          <w:vAlign w:val="center"/>
        </w:tcPr>
        <w:p w14:paraId="48683E8C" w14:textId="11D650DE" w:rsidR="00D961DB" w:rsidRPr="003C1234" w:rsidRDefault="00D961DB" w:rsidP="00D961DB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TIP</w:t>
          </w:r>
          <w:r w:rsidR="006872FE">
            <w:rPr>
              <w:rFonts w:ascii="Times New Roman" w:hAnsi="Times New Roman" w:cs="Times New Roman"/>
              <w:b/>
              <w:sz w:val="18"/>
            </w:rPr>
            <w:t>F</w:t>
          </w:r>
          <w:r>
            <w:rPr>
              <w:rFonts w:ascii="Times New Roman" w:hAnsi="Times New Roman" w:cs="Times New Roman"/>
              <w:b/>
              <w:sz w:val="18"/>
            </w:rPr>
            <w:t>-FRM-018</w:t>
          </w:r>
        </w:p>
      </w:tc>
    </w:tr>
    <w:tr w:rsidR="00D961DB" w:rsidRPr="00A61110" w14:paraId="2C046731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0B15B2E5" w14:textId="77777777" w:rsidR="00D961DB" w:rsidRPr="00D33536" w:rsidRDefault="00D961DB" w:rsidP="00D961D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5A7CBE40" w14:textId="77777777" w:rsidR="00D961DB" w:rsidRPr="00D33536" w:rsidRDefault="00D961DB" w:rsidP="00D961D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39CBA655" w14:textId="77777777" w:rsidR="00D961DB" w:rsidRPr="00D33536" w:rsidRDefault="00D961DB" w:rsidP="00D961DB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7E9B8CE4" w14:textId="41A38900" w:rsidR="00D961DB" w:rsidRPr="00D33536" w:rsidRDefault="00D961DB" w:rsidP="00D961D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770" w:type="pct"/>
          <w:vAlign w:val="center"/>
        </w:tcPr>
        <w:p w14:paraId="3078F965" w14:textId="0F53844D" w:rsidR="00D961DB" w:rsidRPr="003C1234" w:rsidRDefault="00D961DB" w:rsidP="00D961DB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14/11/2025</w:t>
          </w:r>
        </w:p>
      </w:tc>
    </w:tr>
    <w:tr w:rsidR="00CE5FB6" w:rsidRPr="00A61110" w14:paraId="0C28DED3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3FF791ED" w14:textId="77777777" w:rsidR="00CE5FB6" w:rsidRPr="00D33536" w:rsidRDefault="00CE5FB6" w:rsidP="008E069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17A603BF" w14:textId="77777777" w:rsidR="00CE5FB6" w:rsidRPr="00D33536" w:rsidRDefault="00CE5FB6" w:rsidP="008E069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53E35BBF" w14:textId="77777777" w:rsidR="00CE5FB6" w:rsidRPr="00D33536" w:rsidRDefault="00CE5FB6" w:rsidP="008E069C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56EA7746" w14:textId="54B8E2D8" w:rsidR="00CE5FB6" w:rsidRPr="00D33536" w:rsidRDefault="00CE5FB6" w:rsidP="008E069C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770" w:type="pct"/>
          <w:vAlign w:val="center"/>
        </w:tcPr>
        <w:p w14:paraId="7BEE9DCE" w14:textId="77777777" w:rsidR="00CE5FB6" w:rsidRPr="003C1234" w:rsidRDefault="00CE5FB6" w:rsidP="008E069C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CE5FB6" w:rsidRPr="00A61110" w14:paraId="214ED8A5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16F90937" w14:textId="77777777" w:rsidR="00CE5FB6" w:rsidRPr="00D33536" w:rsidRDefault="00CE5FB6" w:rsidP="008E069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6AE33E2C" w14:textId="77777777" w:rsidR="00CE5FB6" w:rsidRPr="00D33536" w:rsidRDefault="00CE5FB6" w:rsidP="008E069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41AD9E20" w14:textId="77777777" w:rsidR="00CE5FB6" w:rsidRPr="00D33536" w:rsidRDefault="00CE5FB6" w:rsidP="008E069C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2AD50ADB" w14:textId="5443A213" w:rsidR="00CE5FB6" w:rsidRPr="00D33536" w:rsidRDefault="00CE5FB6" w:rsidP="008E069C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770" w:type="pct"/>
          <w:vAlign w:val="center"/>
        </w:tcPr>
        <w:p w14:paraId="4A0E4A8D" w14:textId="77777777" w:rsidR="00CE5FB6" w:rsidRPr="003C1234" w:rsidRDefault="00CE5FB6" w:rsidP="008E069C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3C1234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952FCE3" w14:textId="77777777" w:rsidR="00F04560" w:rsidRDefault="00F045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F"/>
    <w:rsid w:val="000239E9"/>
    <w:rsid w:val="00055FA1"/>
    <w:rsid w:val="00071574"/>
    <w:rsid w:val="000771EC"/>
    <w:rsid w:val="00081CB5"/>
    <w:rsid w:val="00091B78"/>
    <w:rsid w:val="000E4407"/>
    <w:rsid w:val="000F64A6"/>
    <w:rsid w:val="00100A5C"/>
    <w:rsid w:val="00117FE8"/>
    <w:rsid w:val="0018088C"/>
    <w:rsid w:val="001B3139"/>
    <w:rsid w:val="001D4ADA"/>
    <w:rsid w:val="001E0881"/>
    <w:rsid w:val="001F3738"/>
    <w:rsid w:val="00202A5F"/>
    <w:rsid w:val="00205013"/>
    <w:rsid w:val="00215B01"/>
    <w:rsid w:val="00290EE1"/>
    <w:rsid w:val="00295299"/>
    <w:rsid w:val="002A6C69"/>
    <w:rsid w:val="002B4817"/>
    <w:rsid w:val="002E5A42"/>
    <w:rsid w:val="003028E3"/>
    <w:rsid w:val="00355819"/>
    <w:rsid w:val="003C1234"/>
    <w:rsid w:val="003C5147"/>
    <w:rsid w:val="004044A4"/>
    <w:rsid w:val="004531DE"/>
    <w:rsid w:val="004820C1"/>
    <w:rsid w:val="00487D25"/>
    <w:rsid w:val="00494D7C"/>
    <w:rsid w:val="004A2587"/>
    <w:rsid w:val="004B6ECB"/>
    <w:rsid w:val="004E7933"/>
    <w:rsid w:val="00500C55"/>
    <w:rsid w:val="00560598"/>
    <w:rsid w:val="0057277C"/>
    <w:rsid w:val="00586ED8"/>
    <w:rsid w:val="00600581"/>
    <w:rsid w:val="0060189E"/>
    <w:rsid w:val="006479ED"/>
    <w:rsid w:val="00676F38"/>
    <w:rsid w:val="006872FE"/>
    <w:rsid w:val="006A182A"/>
    <w:rsid w:val="006A46C7"/>
    <w:rsid w:val="006B1064"/>
    <w:rsid w:val="007811C7"/>
    <w:rsid w:val="00787114"/>
    <w:rsid w:val="0079612B"/>
    <w:rsid w:val="0079733F"/>
    <w:rsid w:val="007A74C1"/>
    <w:rsid w:val="007D24B6"/>
    <w:rsid w:val="007F5AE2"/>
    <w:rsid w:val="008222B7"/>
    <w:rsid w:val="00844C10"/>
    <w:rsid w:val="0087424C"/>
    <w:rsid w:val="008742AD"/>
    <w:rsid w:val="0088114F"/>
    <w:rsid w:val="008A4B5F"/>
    <w:rsid w:val="008B0AD7"/>
    <w:rsid w:val="008C30FF"/>
    <w:rsid w:val="008E069C"/>
    <w:rsid w:val="0090541A"/>
    <w:rsid w:val="00913557"/>
    <w:rsid w:val="00931180"/>
    <w:rsid w:val="00931DCC"/>
    <w:rsid w:val="009328AC"/>
    <w:rsid w:val="00966AB7"/>
    <w:rsid w:val="0098778F"/>
    <w:rsid w:val="009B11A5"/>
    <w:rsid w:val="009C5C29"/>
    <w:rsid w:val="009D0F56"/>
    <w:rsid w:val="009F7F75"/>
    <w:rsid w:val="00A052BE"/>
    <w:rsid w:val="00A12EB0"/>
    <w:rsid w:val="00A4336F"/>
    <w:rsid w:val="00AA3050"/>
    <w:rsid w:val="00AB3F83"/>
    <w:rsid w:val="00AB5120"/>
    <w:rsid w:val="00B179CA"/>
    <w:rsid w:val="00BA580F"/>
    <w:rsid w:val="00BC1C9B"/>
    <w:rsid w:val="00C0450D"/>
    <w:rsid w:val="00C158B7"/>
    <w:rsid w:val="00C33519"/>
    <w:rsid w:val="00C608F4"/>
    <w:rsid w:val="00C66A10"/>
    <w:rsid w:val="00C821F5"/>
    <w:rsid w:val="00CC429E"/>
    <w:rsid w:val="00CD04DB"/>
    <w:rsid w:val="00CE18E7"/>
    <w:rsid w:val="00CE5FB6"/>
    <w:rsid w:val="00CF23DF"/>
    <w:rsid w:val="00D1021F"/>
    <w:rsid w:val="00D32FA4"/>
    <w:rsid w:val="00D463ED"/>
    <w:rsid w:val="00D52739"/>
    <w:rsid w:val="00D761CA"/>
    <w:rsid w:val="00D81B6E"/>
    <w:rsid w:val="00D90EFD"/>
    <w:rsid w:val="00D961DB"/>
    <w:rsid w:val="00DD4A0A"/>
    <w:rsid w:val="00DF5E9F"/>
    <w:rsid w:val="00E564A4"/>
    <w:rsid w:val="00E85BF1"/>
    <w:rsid w:val="00E95DC0"/>
    <w:rsid w:val="00EC3BB5"/>
    <w:rsid w:val="00EE3FB3"/>
    <w:rsid w:val="00EE5312"/>
    <w:rsid w:val="00F04560"/>
    <w:rsid w:val="00F11A6E"/>
    <w:rsid w:val="00F42067"/>
    <w:rsid w:val="00F453B4"/>
    <w:rsid w:val="00F639EB"/>
    <w:rsid w:val="00FA708B"/>
    <w:rsid w:val="00FD5020"/>
    <w:rsid w:val="00FD5700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8CBA"/>
  <w15:docId w15:val="{6421B936-5595-44A5-B783-0A75299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Fatih Akpunar</cp:lastModifiedBy>
  <cp:revision>10</cp:revision>
  <cp:lastPrinted>2024-03-06T09:50:00Z</cp:lastPrinted>
  <dcterms:created xsi:type="dcterms:W3CDTF">2025-10-16T12:27:00Z</dcterms:created>
  <dcterms:modified xsi:type="dcterms:W3CDTF">2025-11-15T11:11:00Z</dcterms:modified>
</cp:coreProperties>
</file>